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FC" w:rsidRDefault="007B63FC" w:rsidP="007B63FC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28"/>
          <w:u w:val="single"/>
          <w:lang w:val="uk-UA"/>
        </w:rPr>
        <w:t>Територія обслуговування комунального закладу</w:t>
      </w:r>
      <w:r>
        <w:rPr>
          <w:rFonts w:ascii="Times New Roman" w:hAnsi="Times New Roman" w:cs="Times New Roman"/>
          <w:sz w:val="32"/>
          <w:szCs w:val="28"/>
          <w:u w:val="single"/>
          <w:lang w:val="uk-UA"/>
        </w:rPr>
        <w:br/>
        <w:t>«Полтавська загальноосвітня школа» І-ІІІ ступенів №38</w:t>
      </w:r>
      <w:r>
        <w:rPr>
          <w:rFonts w:ascii="Times New Roman" w:hAnsi="Times New Roman" w:cs="Times New Roman"/>
          <w:sz w:val="32"/>
          <w:szCs w:val="28"/>
          <w:u w:val="single"/>
          <w:lang w:val="uk-UA"/>
        </w:rPr>
        <w:br/>
        <w:t>Полтавської міської ради Полтавської області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Симона Петлюри 5, 7/22, 13, / приват. сектор/, 24-А, 24-Б, 27, 45, 47/15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Ватутіна 3, 3-А, 3-Б, 4, 9/68, 9, 12, 13, 17, 18, 20, 20-а, 20-б, 21, 23, 29, 30/32, 32/1, 36/11, 38, 40, 48, 36, 36-а, 38/2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Сінна 4, 4-а, 4/2, 8, 10, 12, 16, 18, 20, 24, 26, 32, 34, 40, Сінна (непарна сторона)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Олеся Гончара 19, 21, 25, 27, (парна і непарна сторона)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Соборності 49, 51, 53, 59, 61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Зигіна 4, 6, 3/7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Заїзджий 1, 2, 3, 3-а, 4, 6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Крамського 2, 3, 4, 6, 8, 1/14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Крамського 5,7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Коцюбинського (прив. сектор від №2 до №22), 2-а, 8, 13-а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пров. Братів Шеметів 10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Мироненка 1, 2, 3, 4, 5, 6, 6-а, 7, 8, 9, 12, 14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Некрасова 1, 2-а, 4, 6, 7, 8, 9, 11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Сапіго 2, 3, 3-а, 5, 5-а, 6, 6-а, 7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Пушкіна 64-А, 66-Б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Пушкіна 93, 93-а, 96, 97, 101, 101-а, 107, 109, 111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Дмитра Коряка 2-а</w:t>
      </w:r>
    </w:p>
    <w:p w:rsidR="007B63FC" w:rsidRDefault="007B63FC" w:rsidP="007B63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Шевченка 67-91 (непарна сторона), 73, 82, 83, 96, 100-а, 102</w:t>
      </w:r>
      <w:bookmarkStart w:id="0" w:name="_GoBack"/>
      <w:bookmarkEnd w:id="0"/>
    </w:p>
    <w:sectPr w:rsidR="007B63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133"/>
    <w:multiLevelType w:val="hybridMultilevel"/>
    <w:tmpl w:val="8C9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FC"/>
    <w:rsid w:val="00004835"/>
    <w:rsid w:val="007A73AE"/>
    <w:rsid w:val="007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F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F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</Characters>
  <Application>Microsoft Office Word</Application>
  <DocSecurity>0</DocSecurity>
  <Lines>2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Admin_28</dc:creator>
  <cp:lastModifiedBy>Admin_28</cp:lastModifiedBy>
  <cp:revision>1</cp:revision>
  <dcterms:created xsi:type="dcterms:W3CDTF">2017-11-30T08:40:00Z</dcterms:created>
  <dcterms:modified xsi:type="dcterms:W3CDTF">2017-11-30T08:40:00Z</dcterms:modified>
</cp:coreProperties>
</file>