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5753"/>
      </w:tblGrid>
      <w:tr w:rsidR="00AE72FB" w:rsidTr="00AE72FB">
        <w:trPr>
          <w:trHeight w:val="1307"/>
        </w:trPr>
        <w:tc>
          <w:tcPr>
            <w:tcW w:w="5753" w:type="dxa"/>
          </w:tcPr>
          <w:p w:rsidR="00AE72FB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0288" behindDoc="0" locked="0" layoutInCell="1" allowOverlap="1" wp14:anchorId="675A0977" wp14:editId="042A13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</w:hyperlink>
          </w:p>
        </w:tc>
      </w:tr>
    </w:tbl>
    <w:p w:rsidR="00981B8B" w:rsidRPr="00C06B5A" w:rsidRDefault="005B53E8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13</w:t>
      </w:r>
      <w:r w:rsidR="00FA4D64" w:rsidRPr="00C06B5A">
        <w:rPr>
          <w:rFonts w:ascii="Times New Roman" w:hAnsi="Times New Roman" w:cs="Times New Roman"/>
          <w:b/>
          <w:sz w:val="24"/>
          <w:szCs w:val="24"/>
        </w:rPr>
        <w:t>.04</w:t>
      </w:r>
      <w:r w:rsidR="00870F63" w:rsidRPr="00C06B5A">
        <w:rPr>
          <w:rFonts w:ascii="Times New Roman" w:hAnsi="Times New Roman" w:cs="Times New Roman"/>
          <w:b/>
          <w:sz w:val="24"/>
          <w:szCs w:val="24"/>
        </w:rPr>
        <w:t>.2018</w:t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</w:r>
      <w:r w:rsidR="00981B8B" w:rsidRPr="00C06B5A">
        <w:rPr>
          <w:rFonts w:ascii="Times New Roman" w:hAnsi="Times New Roman" w:cs="Times New Roman"/>
          <w:b/>
          <w:sz w:val="24"/>
          <w:szCs w:val="24"/>
        </w:rPr>
        <w:tab/>
        <w:t xml:space="preserve">       ПРЕС-РЕЛІЗ</w:t>
      </w:r>
    </w:p>
    <w:p w:rsidR="000E6470" w:rsidRDefault="002B50B8" w:rsidP="004C4A2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</w:pPr>
      <w:r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</w:t>
      </w:r>
      <w:r w:rsidR="000E6470" w:rsidRPr="00E95D0C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  <w:t>ВАЖЛИВА ІНФОРМАЦІЯ</w:t>
      </w:r>
      <w:r w:rsidR="005B53E8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  <w:t xml:space="preserve"> </w:t>
      </w:r>
      <w:r w:rsidR="000E6470" w:rsidRPr="00E95D0C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  <w:t>ДЛЯ УЧАСНИКА ЗНО-2018</w:t>
      </w:r>
    </w:p>
    <w:p w:rsidR="009148BC" w:rsidRDefault="009148BC" w:rsidP="004C4A2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</w:pPr>
    </w:p>
    <w:p w:rsidR="000E6470" w:rsidRPr="00E95D0C" w:rsidRDefault="005B53E8" w:rsidP="004C4A2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  <w:t>Учаснику ЗНО-2018</w:t>
      </w:r>
      <w:r w:rsidR="009148BC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  <w:t xml:space="preserve"> в день тестування</w:t>
      </w:r>
      <w:r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  <w:t xml:space="preserve"> необхідно:</w:t>
      </w:r>
    </w:p>
    <w:p w:rsidR="00E95D0C" w:rsidRPr="00E95D0C" w:rsidRDefault="00526936" w:rsidP="00E95D0C">
      <w:pPr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716915</wp:posOffset>
                </wp:positionV>
                <wp:extent cx="6753225" cy="17335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7335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5875" cap="sq" cmpd="dbl">
                          <a:solidFill>
                            <a:srgbClr val="FF0000"/>
                          </a:solidFill>
                          <a:prstDash val="sysDot"/>
                          <a:beve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047C0" id="Скругленный прямоугольник 1" o:spid="_x0000_s1026" style="position:absolute;margin-left:-3.15pt;margin-top:56.45pt;width:531.75pt;height:136.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" fillcolor="#d8d8d8 [2732]" strokecolor="red" strokeweight="1.25pt">
                <v:stroke dashstyle="1 1" linestyle="thinThin" joinstyle="bevel" endcap="square"/>
              </v:roundrect>
            </w:pict>
          </mc:Fallback>
        </mc:AlternateContent>
      </w:r>
      <w:r w:rsidR="000E6470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1</w:t>
      </w:r>
      <w:r w:rsidR="005B53E8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) с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воєчасно прибути </w:t>
      </w:r>
      <w:r w:rsidR="000E6470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до пункту ЗНО</w:t>
      </w:r>
      <w:r w:rsidR="005B53E8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</w:t>
      </w:r>
      <w:r w:rsidR="000E6470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із С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ертифікатом</w:t>
      </w:r>
      <w:r w:rsidR="00FD126B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ЗНО та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документом, на підставі якого особу зареєстров</w:t>
      </w:r>
      <w:r w:rsidR="00FD126B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ано для участі в ЗНО (серія та 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ном</w:t>
      </w:r>
      <w:r w:rsidR="00B017A1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ер якого вказані в Сертифікаті)</w:t>
      </w:r>
      <w:r w:rsidR="00FD126B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, </w:t>
      </w:r>
      <w:r w:rsidR="00B017A1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запрошенням-перепусткою (потрібно роздрукувати самостійно на сайті Українського центру в розділі Інформаційна сторінка).</w:t>
      </w:r>
      <w:r w:rsidR="000E6470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</w:t>
      </w:r>
    </w:p>
    <w:p w:rsidR="009148BC" w:rsidRDefault="00FD126B" w:rsidP="003B00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E95D0C" w:rsidRPr="00E95D0C">
        <w:rPr>
          <w:rFonts w:ascii="Times New Roman" w:hAnsi="Times New Roman" w:cs="Times New Roman"/>
          <w:sz w:val="24"/>
          <w:szCs w:val="24"/>
        </w:rPr>
        <w:t xml:space="preserve"> сайті Українського</w:t>
      </w:r>
      <w:r>
        <w:rPr>
          <w:rFonts w:ascii="Times New Roman" w:hAnsi="Times New Roman" w:cs="Times New Roman"/>
          <w:sz w:val="24"/>
          <w:szCs w:val="24"/>
        </w:rPr>
        <w:t xml:space="preserve"> центру</w:t>
      </w:r>
      <w:r w:rsidR="00E95D0C" w:rsidRPr="00E95D0C">
        <w:rPr>
          <w:rFonts w:ascii="Times New Roman" w:hAnsi="Times New Roman" w:cs="Times New Roman"/>
          <w:sz w:val="24"/>
          <w:szCs w:val="24"/>
        </w:rPr>
        <w:t xml:space="preserve"> з </w:t>
      </w:r>
      <w:r w:rsidR="00E95D0C" w:rsidRPr="00E95D0C">
        <w:rPr>
          <w:rFonts w:ascii="Times New Roman" w:hAnsi="Times New Roman" w:cs="Times New Roman"/>
          <w:b/>
          <w:sz w:val="24"/>
          <w:szCs w:val="24"/>
        </w:rPr>
        <w:t>30 квітня 2018 року</w:t>
      </w:r>
      <w:r w:rsidR="00E95D0C" w:rsidRPr="00E95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26B" w:rsidRDefault="00E95D0C" w:rsidP="003B00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5D0C">
        <w:rPr>
          <w:rFonts w:ascii="Times New Roman" w:hAnsi="Times New Roman" w:cs="Times New Roman"/>
          <w:sz w:val="24"/>
          <w:szCs w:val="24"/>
        </w:rPr>
        <w:t>будуть розміщені запрошення-перепустки з інформацію про місце та час п</w:t>
      </w:r>
      <w:r w:rsidR="00FD126B">
        <w:rPr>
          <w:rFonts w:ascii="Times New Roman" w:hAnsi="Times New Roman" w:cs="Times New Roman"/>
          <w:sz w:val="24"/>
          <w:szCs w:val="24"/>
        </w:rPr>
        <w:t>роведення ЗНО</w:t>
      </w:r>
      <w:r w:rsidRPr="00E95D0C">
        <w:rPr>
          <w:rFonts w:ascii="Times New Roman" w:hAnsi="Times New Roman" w:cs="Times New Roman"/>
          <w:sz w:val="24"/>
          <w:szCs w:val="24"/>
        </w:rPr>
        <w:t>.</w:t>
      </w:r>
    </w:p>
    <w:p w:rsidR="00E95D0C" w:rsidRPr="00E95D0C" w:rsidRDefault="00FD126B" w:rsidP="003B00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Необхідно</w:t>
      </w:r>
      <w:r w:rsidR="00E95D0C" w:rsidRPr="00E95D0C">
        <w:rPr>
          <w:rFonts w:ascii="Times New Roman" w:hAnsi="Times New Roman" w:cs="Times New Roman"/>
          <w:sz w:val="24"/>
          <w:szCs w:val="24"/>
        </w:rPr>
        <w:t>, з</w:t>
      </w:r>
      <w:r>
        <w:rPr>
          <w:rFonts w:ascii="Times New Roman" w:hAnsi="Times New Roman" w:cs="Times New Roman"/>
          <w:sz w:val="24"/>
          <w:szCs w:val="24"/>
        </w:rPr>
        <w:t>аздалегідь ознайомитися</w:t>
      </w:r>
      <w:r w:rsidR="00E95D0C" w:rsidRPr="00E95D0C">
        <w:rPr>
          <w:rFonts w:ascii="Times New Roman" w:hAnsi="Times New Roman" w:cs="Times New Roman"/>
          <w:sz w:val="24"/>
          <w:szCs w:val="24"/>
        </w:rPr>
        <w:t xml:space="preserve"> із маршрутами </w:t>
      </w:r>
      <w:proofErr w:type="spellStart"/>
      <w:r w:rsidR="00E95D0C" w:rsidRPr="00E95D0C">
        <w:rPr>
          <w:rFonts w:ascii="Times New Roman" w:hAnsi="Times New Roman" w:cs="Times New Roman"/>
          <w:sz w:val="24"/>
          <w:szCs w:val="24"/>
        </w:rPr>
        <w:t>доїзду</w:t>
      </w:r>
      <w:proofErr w:type="spellEnd"/>
      <w:r w:rsidR="00E95D0C" w:rsidRPr="00E95D0C">
        <w:rPr>
          <w:rFonts w:ascii="Times New Roman" w:hAnsi="Times New Roman" w:cs="Times New Roman"/>
          <w:sz w:val="24"/>
          <w:szCs w:val="24"/>
        </w:rPr>
        <w:t xml:space="preserve"> до пунктів проведення ЗНО.  </w:t>
      </w:r>
    </w:p>
    <w:p w:rsidR="000E6470" w:rsidRPr="00E95D0C" w:rsidRDefault="000E6470" w:rsidP="003B00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 xml:space="preserve">Допуск учасників до пункту проведення ЗНО триває з </w:t>
      </w:r>
      <w:r w:rsidRPr="00E95D0C">
        <w:rPr>
          <w:rFonts w:ascii="Times New Roman" w:hAnsi="Times New Roman" w:cs="Times New Roman"/>
          <w:b/>
          <w:sz w:val="24"/>
          <w:szCs w:val="24"/>
        </w:rPr>
        <w:t>10.15 до 10.50.</w:t>
      </w:r>
      <w:r w:rsidRPr="00E95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0B8" w:rsidRPr="00E95D0C" w:rsidRDefault="000E6470" w:rsidP="003B005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5D0C">
        <w:rPr>
          <w:rFonts w:ascii="Times New Roman" w:hAnsi="Times New Roman" w:cs="Times New Roman"/>
          <w:b/>
          <w:sz w:val="24"/>
          <w:szCs w:val="24"/>
        </w:rPr>
        <w:t xml:space="preserve">Учасники, які запізнились, до пункту проведення ЗНО не допускаються. </w:t>
      </w:r>
    </w:p>
    <w:p w:rsidR="003B0057" w:rsidRDefault="00B017A1" w:rsidP="003B00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b/>
          <w:sz w:val="24"/>
          <w:szCs w:val="24"/>
        </w:rPr>
        <w:t>Важливо</w:t>
      </w:r>
      <w:r w:rsidRPr="00E95D0C">
        <w:rPr>
          <w:rFonts w:ascii="Times New Roman" w:hAnsi="Times New Roman" w:cs="Times New Roman"/>
          <w:sz w:val="24"/>
          <w:szCs w:val="24"/>
        </w:rPr>
        <w:t xml:space="preserve">! У разі пред’явлення </w:t>
      </w:r>
      <w:r w:rsidRPr="00E95D0C">
        <w:rPr>
          <w:rFonts w:ascii="Times New Roman" w:hAnsi="Times New Roman" w:cs="Times New Roman"/>
          <w:b/>
          <w:sz w:val="24"/>
          <w:szCs w:val="24"/>
        </w:rPr>
        <w:t>копій</w:t>
      </w:r>
      <w:r w:rsidRPr="00E95D0C">
        <w:rPr>
          <w:rFonts w:ascii="Times New Roman" w:hAnsi="Times New Roman" w:cs="Times New Roman"/>
          <w:sz w:val="24"/>
          <w:szCs w:val="24"/>
        </w:rPr>
        <w:t xml:space="preserve"> Сертифіката, паспорта або іншого документа, </w:t>
      </w:r>
    </w:p>
    <w:p w:rsidR="00B017A1" w:rsidRPr="00E95D0C" w:rsidRDefault="00B017A1" w:rsidP="003B00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 xml:space="preserve">серія та номер якого зазначені в Сертифікаті, учасник зовнішнього оцінювання до пункту ЗНО </w:t>
      </w:r>
      <w:r w:rsidRPr="003B0057">
        <w:rPr>
          <w:rFonts w:ascii="Times New Roman" w:hAnsi="Times New Roman" w:cs="Times New Roman"/>
          <w:b/>
          <w:sz w:val="24"/>
          <w:szCs w:val="24"/>
        </w:rPr>
        <w:t>не допускається.</w:t>
      </w:r>
      <w:r w:rsidR="003B0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7A1" w:rsidRPr="00E95D0C" w:rsidRDefault="00B017A1" w:rsidP="003B00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 xml:space="preserve">Окрім документів із собою необхідно мати дві-три ручки з чорнилом чорного кольору, а також, за бажанням, маленьку прозору пляшку (без етикетки) з питною водою. </w:t>
      </w:r>
    </w:p>
    <w:p w:rsidR="002B50B8" w:rsidRPr="00E95D0C" w:rsidRDefault="000E6470" w:rsidP="004C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2</w:t>
      </w:r>
      <w:r w:rsid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) в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вічливо ставитися до учасників </w:t>
      </w:r>
      <w:r w:rsidR="00B017A1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ЗНО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і працівник</w:t>
      </w:r>
      <w:r w:rsidR="00B017A1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ів пункту ЗНО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;</w:t>
      </w:r>
    </w:p>
    <w:p w:rsidR="002B50B8" w:rsidRPr="003B0057" w:rsidRDefault="000E6470" w:rsidP="004C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uk-UA"/>
        </w:rPr>
      </w:pPr>
      <w:r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3</w:t>
      </w:r>
      <w:r w:rsid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) в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иконувати вказів</w:t>
      </w:r>
      <w:r w:rsidR="00B017A1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ки та вимоги працівників пункту 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щодо процедури пр</w:t>
      </w:r>
      <w:r w:rsidR="00B017A1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оходження ЗНО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;</w:t>
      </w:r>
    </w:p>
    <w:p w:rsidR="002B50B8" w:rsidRPr="00E95D0C" w:rsidRDefault="000E6470" w:rsidP="004C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4</w:t>
      </w:r>
      <w:r w:rsid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) </w:t>
      </w:r>
      <w:r w:rsid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п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ісля завершення часу, відведеного для виконання сертифікаційної роботи, повернути матеріали </w:t>
      </w:r>
      <w:r w:rsidR="00B017A1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ЗНО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(крім зошита із завданнями сертифікаційної роботи) працівник</w:t>
      </w:r>
      <w:r w:rsidR="00B017A1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ам пункту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;</w:t>
      </w:r>
    </w:p>
    <w:p w:rsidR="002B50B8" w:rsidRPr="00E95D0C" w:rsidRDefault="000E6470" w:rsidP="004C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5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) виконувати сертифікаційну роботу на робочому місці, визначеному Українським центром;</w:t>
      </w:r>
    </w:p>
    <w:p w:rsidR="002B50B8" w:rsidRPr="00E95D0C" w:rsidRDefault="000E6470" w:rsidP="004C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6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) виконувати та оформляти сертифікаційну роботу згідно з правилами, зазначеними в зошиті із завданнями;</w:t>
      </w:r>
    </w:p>
    <w:p w:rsidR="004C4A28" w:rsidRPr="00E95D0C" w:rsidRDefault="000E6470" w:rsidP="004C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7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) до виходу з пункту </w:t>
      </w:r>
      <w:r w:rsidR="00B017A1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ЗНО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надати уповноваженій особі Українського</w:t>
      </w:r>
      <w:r w:rsidR="00B017A1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центру</w:t>
      </w:r>
      <w:r w:rsidR="002B50B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Сертифікат для проставляння відмітки про проходження зовнішнього оцінювання</w:t>
      </w:r>
      <w:r w:rsidR="004C4A2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.</w:t>
      </w:r>
    </w:p>
    <w:p w:rsidR="000E6470" w:rsidRPr="00E95D0C" w:rsidRDefault="000E6470" w:rsidP="004C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p w:rsidR="00E95D0C" w:rsidRPr="00E95D0C" w:rsidRDefault="009148BC" w:rsidP="004C4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  <w:t>Учаснику забороняється в день тестування</w:t>
      </w:r>
      <w:r w:rsidR="004C4A28" w:rsidRPr="00E95D0C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  <w:t xml:space="preserve">: </w:t>
      </w:r>
    </w:p>
    <w:p w:rsidR="002B50B8" w:rsidRPr="00DC0475" w:rsidRDefault="002B50B8" w:rsidP="004C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1) </w:t>
      </w:r>
      <w:r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приносити до пункту </w:t>
      </w:r>
      <w:r w:rsidR="00E95D0C"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ЗНО</w:t>
      </w:r>
      <w:r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небезпечні предмети або речовини, що становлять загрозу для життя та здоров'я людини;</w:t>
      </w:r>
    </w:p>
    <w:p w:rsidR="002B50B8" w:rsidRPr="00DC0475" w:rsidRDefault="002B50B8" w:rsidP="004C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2) використовувати в пункті </w:t>
      </w:r>
      <w:r w:rsidR="00E95D0C"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ЗНО</w:t>
      </w:r>
      <w:r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та мати при собі або на своєму робочому місці протягом часу, відведеного для виконання сертифікаційної роботи, засоби зв'язку, пристрої зчитування, обробки, збереження та відтворення інформації, а також окремі елементи, які можуть бути складовими частинами відповідних технічних засобів чи пристроїв, друковані або рукописні матеріали, інші засоби, предмети, прилади, що не передбачені процедурою </w:t>
      </w:r>
      <w:r w:rsidR="00E95D0C"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ЗНО </w:t>
      </w:r>
      <w:r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(крім дозволених виробів медичного призначення, про наявність яких учасник повинен повідомити працівникам пункту до початку виконання роботи);</w:t>
      </w:r>
    </w:p>
    <w:p w:rsidR="002B50B8" w:rsidRPr="00DC0475" w:rsidRDefault="002B50B8" w:rsidP="004C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3) заважати іншим </w:t>
      </w:r>
      <w:r w:rsidR="00E95D0C"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учасникам ЗНО</w:t>
      </w:r>
      <w:r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виконувати роботу;</w:t>
      </w:r>
      <w:r w:rsidR="00E95D0C"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</w:t>
      </w:r>
      <w:r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спілкуватися в будь-якій формі з іншим учасником </w:t>
      </w:r>
      <w:r w:rsidR="00E95D0C"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ЗНО</w:t>
      </w:r>
      <w:r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під час виконання сертифікаційної роботи;</w:t>
      </w:r>
      <w:r w:rsidR="00E95D0C"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</w:t>
      </w:r>
      <w:r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списувати відповіді на завдання сертифіка</w:t>
      </w:r>
      <w:r w:rsidR="00E95D0C"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ційної роботи в іншого учасника; </w:t>
      </w:r>
      <w:r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виносити за межі аудиторії зошити із завданнями сертифікаційної роботи, їх окремі аркуші, бланки відповідей;</w:t>
      </w:r>
    </w:p>
    <w:p w:rsidR="002B50B8" w:rsidRPr="00DC0475" w:rsidRDefault="002B50B8" w:rsidP="004C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4) псувати майно закладу, у приміщенні якого розміщується пункт </w:t>
      </w:r>
      <w:r w:rsidR="00E95D0C"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ЗНО, </w:t>
      </w:r>
      <w:r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чи майно осіб, які перебувають у такому пункті;</w:t>
      </w:r>
    </w:p>
    <w:p w:rsidR="002B50B8" w:rsidRPr="00DC0475" w:rsidRDefault="002B50B8" w:rsidP="004C4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DC0475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5) персоналізувати сертифікаційну роботу.</w:t>
      </w:r>
    </w:p>
    <w:p w:rsidR="00B40E99" w:rsidRDefault="002B50B8" w:rsidP="00B40E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У разі </w:t>
      </w:r>
      <w:r w:rsidRPr="00E95D0C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  <w:t>порушення</w:t>
      </w:r>
      <w:r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од</w:t>
      </w:r>
      <w:r w:rsidR="00B40E99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нієї або кількох вимог, учасник </w:t>
      </w:r>
      <w:r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за вимогою осіб, відповідальних за організацію та проведення </w:t>
      </w:r>
      <w:r w:rsid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ЗНО</w:t>
      </w:r>
      <w:r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, має повернути їм матеріали зовнішнього оцінювання та залиш</w:t>
      </w:r>
      <w:r w:rsidR="00B40E99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ити пункт ЗНО</w:t>
      </w:r>
      <w:r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.</w:t>
      </w:r>
      <w:r w:rsidR="006C44D8" w:rsidRPr="00E95D0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</w:t>
      </w:r>
      <w:r w:rsidR="00B40E99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Результат ЗНО в такому випадку анулюється Українським центром  на підставі рішення апеляційної комісії за поданням регламентної комісії.</w:t>
      </w:r>
      <w:bookmarkStart w:id="1" w:name="n93"/>
      <w:bookmarkEnd w:id="1"/>
    </w:p>
    <w:p w:rsidR="00DC0475" w:rsidRDefault="00DC0475" w:rsidP="00B40E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4411" w:rsidRPr="00C06B5A" w:rsidRDefault="00FA4D64" w:rsidP="00C06B5A">
      <w:p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B5A">
        <w:rPr>
          <w:rFonts w:ascii="Times New Roman" w:hAnsi="Times New Roman" w:cs="Times New Roman"/>
          <w:i/>
          <w:sz w:val="24"/>
          <w:szCs w:val="24"/>
        </w:rPr>
        <w:t>Директор – Сидоренко Олександр Леонідович</w:t>
      </w:r>
      <w:r w:rsidRPr="00C06B5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06B5A">
        <w:rPr>
          <w:rFonts w:ascii="Times New Roman" w:hAnsi="Times New Roman" w:cs="Times New Roman"/>
          <w:i/>
          <w:sz w:val="24"/>
          <w:szCs w:val="24"/>
        </w:rPr>
        <w:t>доктор соціологічних наук,</w:t>
      </w:r>
      <w:r w:rsidRPr="00C06B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6B5A">
        <w:rPr>
          <w:rFonts w:ascii="Times New Roman" w:hAnsi="Times New Roman" w:cs="Times New Roman"/>
          <w:i/>
          <w:sz w:val="24"/>
          <w:szCs w:val="24"/>
        </w:rPr>
        <w:t>професор, член-кореспондент НАПН України.  Додаткова  інформація з питань ЗНО: Якушева Олена Сергіївна, спеціаліст по зв’язкам з громадськістю (057) 705 07 37, 097 83 23 496</w:t>
      </w:r>
    </w:p>
    <w:sectPr w:rsidR="00674411" w:rsidRPr="00C06B5A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9"/>
  </w:num>
  <w:num w:numId="5">
    <w:abstractNumId w:val="16"/>
  </w:num>
  <w:num w:numId="6">
    <w:abstractNumId w:val="5"/>
  </w:num>
  <w:num w:numId="7">
    <w:abstractNumId w:val="14"/>
  </w:num>
  <w:num w:numId="8">
    <w:abstractNumId w:val="2"/>
  </w:num>
  <w:num w:numId="9">
    <w:abstractNumId w:val="17"/>
  </w:num>
  <w:num w:numId="10">
    <w:abstractNumId w:val="13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  <w:num w:numId="15">
    <w:abstractNumId w:val="7"/>
  </w:num>
  <w:num w:numId="16">
    <w:abstractNumId w:val="10"/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B"/>
    <w:rsid w:val="000032AD"/>
    <w:rsid w:val="00024DA9"/>
    <w:rsid w:val="00050E60"/>
    <w:rsid w:val="000525E3"/>
    <w:rsid w:val="000635C4"/>
    <w:rsid w:val="000A4A06"/>
    <w:rsid w:val="000E6470"/>
    <w:rsid w:val="0010299A"/>
    <w:rsid w:val="001144D0"/>
    <w:rsid w:val="00123475"/>
    <w:rsid w:val="00134A39"/>
    <w:rsid w:val="001431FF"/>
    <w:rsid w:val="0014352E"/>
    <w:rsid w:val="001569F0"/>
    <w:rsid w:val="00164727"/>
    <w:rsid w:val="00167148"/>
    <w:rsid w:val="001A56DF"/>
    <w:rsid w:val="001C0287"/>
    <w:rsid w:val="00200BA6"/>
    <w:rsid w:val="00237AE3"/>
    <w:rsid w:val="00240E9F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2E64"/>
    <w:rsid w:val="00347AAE"/>
    <w:rsid w:val="003524F9"/>
    <w:rsid w:val="003608D7"/>
    <w:rsid w:val="003A71D6"/>
    <w:rsid w:val="003A7DEF"/>
    <w:rsid w:val="003B0057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619EE"/>
    <w:rsid w:val="00461E5F"/>
    <w:rsid w:val="0048755A"/>
    <w:rsid w:val="004B793C"/>
    <w:rsid w:val="004C4A28"/>
    <w:rsid w:val="004E02A8"/>
    <w:rsid w:val="00526936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B53E8"/>
    <w:rsid w:val="005B5FBE"/>
    <w:rsid w:val="005F2825"/>
    <w:rsid w:val="005F63A8"/>
    <w:rsid w:val="00606022"/>
    <w:rsid w:val="00607EB3"/>
    <w:rsid w:val="00621447"/>
    <w:rsid w:val="00633271"/>
    <w:rsid w:val="006336B3"/>
    <w:rsid w:val="00646D5B"/>
    <w:rsid w:val="00667D6A"/>
    <w:rsid w:val="00674411"/>
    <w:rsid w:val="006B2FBA"/>
    <w:rsid w:val="006C44D8"/>
    <w:rsid w:val="006D09EB"/>
    <w:rsid w:val="006D187D"/>
    <w:rsid w:val="006F3F32"/>
    <w:rsid w:val="006F4C1F"/>
    <w:rsid w:val="00772FED"/>
    <w:rsid w:val="00777F4E"/>
    <w:rsid w:val="0078110B"/>
    <w:rsid w:val="007900DC"/>
    <w:rsid w:val="007965C0"/>
    <w:rsid w:val="007B62D8"/>
    <w:rsid w:val="007D4D56"/>
    <w:rsid w:val="007F4C29"/>
    <w:rsid w:val="00812879"/>
    <w:rsid w:val="0081314F"/>
    <w:rsid w:val="008163B2"/>
    <w:rsid w:val="00824082"/>
    <w:rsid w:val="0084089B"/>
    <w:rsid w:val="0085621D"/>
    <w:rsid w:val="00870F63"/>
    <w:rsid w:val="008725CF"/>
    <w:rsid w:val="008A5C89"/>
    <w:rsid w:val="008A688B"/>
    <w:rsid w:val="008A6F9C"/>
    <w:rsid w:val="008B4686"/>
    <w:rsid w:val="008E05AF"/>
    <w:rsid w:val="008E5DFE"/>
    <w:rsid w:val="008F1301"/>
    <w:rsid w:val="0090681B"/>
    <w:rsid w:val="009148BC"/>
    <w:rsid w:val="0092014A"/>
    <w:rsid w:val="009464C9"/>
    <w:rsid w:val="00946719"/>
    <w:rsid w:val="0096748F"/>
    <w:rsid w:val="00981B8B"/>
    <w:rsid w:val="009A1EAA"/>
    <w:rsid w:val="009A23CC"/>
    <w:rsid w:val="009D0563"/>
    <w:rsid w:val="009D6C6C"/>
    <w:rsid w:val="009F1B9F"/>
    <w:rsid w:val="00A04563"/>
    <w:rsid w:val="00A309E9"/>
    <w:rsid w:val="00A30B72"/>
    <w:rsid w:val="00A37488"/>
    <w:rsid w:val="00A4140F"/>
    <w:rsid w:val="00A53747"/>
    <w:rsid w:val="00A5408A"/>
    <w:rsid w:val="00A6683E"/>
    <w:rsid w:val="00A71B26"/>
    <w:rsid w:val="00A96666"/>
    <w:rsid w:val="00A9790A"/>
    <w:rsid w:val="00AB44DE"/>
    <w:rsid w:val="00AD4494"/>
    <w:rsid w:val="00AE72FB"/>
    <w:rsid w:val="00B017A1"/>
    <w:rsid w:val="00B112A1"/>
    <w:rsid w:val="00B236D9"/>
    <w:rsid w:val="00B307FE"/>
    <w:rsid w:val="00B40ADE"/>
    <w:rsid w:val="00B40E99"/>
    <w:rsid w:val="00B47C95"/>
    <w:rsid w:val="00B67A23"/>
    <w:rsid w:val="00BA1FFF"/>
    <w:rsid w:val="00BA2F80"/>
    <w:rsid w:val="00BB64CE"/>
    <w:rsid w:val="00BC512E"/>
    <w:rsid w:val="00C04F14"/>
    <w:rsid w:val="00C06B5A"/>
    <w:rsid w:val="00C10CF1"/>
    <w:rsid w:val="00C21EDA"/>
    <w:rsid w:val="00C2208B"/>
    <w:rsid w:val="00C35613"/>
    <w:rsid w:val="00C44CED"/>
    <w:rsid w:val="00C567BA"/>
    <w:rsid w:val="00C64018"/>
    <w:rsid w:val="00C8096D"/>
    <w:rsid w:val="00C84CFF"/>
    <w:rsid w:val="00C8606B"/>
    <w:rsid w:val="00C90BE9"/>
    <w:rsid w:val="00C93BD7"/>
    <w:rsid w:val="00C94811"/>
    <w:rsid w:val="00CA2639"/>
    <w:rsid w:val="00CA2BB0"/>
    <w:rsid w:val="00CF727F"/>
    <w:rsid w:val="00D129AE"/>
    <w:rsid w:val="00D349B7"/>
    <w:rsid w:val="00D41AFA"/>
    <w:rsid w:val="00D65A6F"/>
    <w:rsid w:val="00D91E93"/>
    <w:rsid w:val="00D92D2C"/>
    <w:rsid w:val="00D93D1A"/>
    <w:rsid w:val="00DA2F63"/>
    <w:rsid w:val="00DA4F97"/>
    <w:rsid w:val="00DB28CF"/>
    <w:rsid w:val="00DC0475"/>
    <w:rsid w:val="00DC220F"/>
    <w:rsid w:val="00DD261D"/>
    <w:rsid w:val="00E05D2A"/>
    <w:rsid w:val="00E20868"/>
    <w:rsid w:val="00E26C44"/>
    <w:rsid w:val="00E4537A"/>
    <w:rsid w:val="00E80246"/>
    <w:rsid w:val="00E95D0C"/>
    <w:rsid w:val="00ED2E19"/>
    <w:rsid w:val="00ED6A1C"/>
    <w:rsid w:val="00EF0724"/>
    <w:rsid w:val="00EF5A0C"/>
    <w:rsid w:val="00F114C6"/>
    <w:rsid w:val="00F30DA6"/>
    <w:rsid w:val="00F40FBB"/>
    <w:rsid w:val="00F518DB"/>
    <w:rsid w:val="00F60BF0"/>
    <w:rsid w:val="00F70BB4"/>
    <w:rsid w:val="00FA2FD4"/>
    <w:rsid w:val="00FA4D64"/>
    <w:rsid w:val="00FA7B43"/>
    <w:rsid w:val="00FB24D1"/>
    <w:rsid w:val="00FB6013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8FFE"/>
  <w15:chartTrackingRefBased/>
  <w15:docId w15:val="{D892E235-0314-4682-B970-36CACAE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2417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Елена С. Якушева</cp:lastModifiedBy>
  <cp:revision>7</cp:revision>
  <cp:lastPrinted>2018-04-13T10:06:00Z</cp:lastPrinted>
  <dcterms:created xsi:type="dcterms:W3CDTF">2018-03-21T15:08:00Z</dcterms:created>
  <dcterms:modified xsi:type="dcterms:W3CDTF">2018-04-13T10:20:00Z</dcterms:modified>
</cp:coreProperties>
</file>